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96" w:rsidRDefault="00186FB8">
      <w:r>
        <w:t>Lessons from Benjamin Franklin</w:t>
      </w:r>
    </w:p>
    <w:p w:rsidR="00995F62" w:rsidRDefault="00995F62"/>
    <w:p w:rsidR="00825396" w:rsidRDefault="00995F62">
      <w:r>
        <w:t>Benjamin Franklin famously said</w:t>
      </w:r>
      <w:r w:rsidR="00825396">
        <w:t>, “An ounce of prevention is worth a pound of cure”.</w:t>
      </w:r>
      <w:r>
        <w:t xml:space="preserve">  Youngsters these days might say, “Check yourself before you wreck yourself”.  Regardless of your age or vernacular, as the </w:t>
      </w:r>
      <w:r w:rsidR="00DF1D7D">
        <w:t>Christmas</w:t>
      </w:r>
      <w:r>
        <w:t xml:space="preserve"> spending season is upon us, it is important to financially prepare.  Taking small ste</w:t>
      </w:r>
      <w:r w:rsidR="00497DDA">
        <w:t xml:space="preserve">ps now can keep you financially strong instead of turning </w:t>
      </w:r>
      <w:r>
        <w:t>holi</w:t>
      </w:r>
      <w:r w:rsidR="00497DDA">
        <w:t>day spending into more</w:t>
      </w:r>
      <w:r>
        <w:t xml:space="preserve"> serious </w:t>
      </w:r>
      <w:r w:rsidR="00497DDA">
        <w:t>long-term financial problems</w:t>
      </w:r>
      <w:r>
        <w:t>.</w:t>
      </w:r>
      <w:r w:rsidR="00825396">
        <w:t xml:space="preserve">  </w:t>
      </w:r>
      <w:r w:rsidR="00497DDA">
        <w:t>With the help of Benjamin Franklin’s insight, t</w:t>
      </w:r>
      <w:r w:rsidR="0077296C">
        <w:t xml:space="preserve">he following </w:t>
      </w:r>
      <w:r w:rsidR="00497DDA">
        <w:t>are suggestions on ways to financially prepare for</w:t>
      </w:r>
      <w:r w:rsidR="0077296C">
        <w:t xml:space="preserve"> the upcoming </w:t>
      </w:r>
      <w:r w:rsidR="00DF1D7D">
        <w:t xml:space="preserve">holiday </w:t>
      </w:r>
      <w:r w:rsidR="0077296C">
        <w:t>shopping season:</w:t>
      </w:r>
    </w:p>
    <w:p w:rsidR="00995F62" w:rsidRDefault="00995F62"/>
    <w:p w:rsidR="0077296C" w:rsidRDefault="0077296C" w:rsidP="0077296C">
      <w:pPr>
        <w:pStyle w:val="ListParagraph"/>
        <w:numPr>
          <w:ilvl w:val="0"/>
          <w:numId w:val="1"/>
        </w:numPr>
      </w:pPr>
      <w:r>
        <w:t xml:space="preserve">Cash is king.  Keep long-term and short-term money </w:t>
      </w:r>
      <w:r w:rsidR="002045E6">
        <w:t>separate</w:t>
      </w:r>
      <w:r>
        <w:t xml:space="preserve"> and don’t tap </w:t>
      </w:r>
      <w:r w:rsidR="002045E6">
        <w:t xml:space="preserve">savings or </w:t>
      </w:r>
      <w:r>
        <w:t xml:space="preserve">retirement </w:t>
      </w:r>
      <w:r w:rsidR="002045E6">
        <w:t>accounts</w:t>
      </w:r>
      <w:r>
        <w:t xml:space="preserve"> for short</w:t>
      </w:r>
      <w:r w:rsidR="000D5B1D">
        <w:t>-term needs or wants.  While it is</w:t>
      </w:r>
      <w:r>
        <w:t xml:space="preserve"> too late to start for this year, put away monies each month throughout the next year so you have a</w:t>
      </w:r>
      <w:r w:rsidR="002045E6">
        <w:t xml:space="preserve"> cash</w:t>
      </w:r>
      <w:r>
        <w:t xml:space="preserve"> Christmas spending account for next year.</w:t>
      </w:r>
      <w:r w:rsidR="000D5B1D">
        <w:t xml:space="preserve">  </w:t>
      </w:r>
    </w:p>
    <w:p w:rsidR="00497DDA" w:rsidRDefault="00497DDA" w:rsidP="00497DDA">
      <w:pPr>
        <w:pStyle w:val="ListParagraph"/>
        <w:numPr>
          <w:ilvl w:val="0"/>
          <w:numId w:val="1"/>
        </w:numPr>
      </w:pPr>
      <w:r w:rsidRPr="00497DDA">
        <w:t>Use restraint.  Franklin reminds us that “A penny saved is a penny earned.”  Do you re</w:t>
      </w:r>
      <w:r>
        <w:t>ally need to buy gift for</w:t>
      </w:r>
      <w:r w:rsidRPr="00497DDA">
        <w:t xml:space="preserve"> everyone you know?  Drawing names might work well for large or extended families.  You might even conside</w:t>
      </w:r>
      <w:r w:rsidR="00252F3A">
        <w:t>r a “White Elephant” or “Secret</w:t>
      </w:r>
      <w:r w:rsidRPr="00497DDA">
        <w:t xml:space="preserve"> Santa” exchange.  Maybe this year your family collectively makes a contribution of time or money </w:t>
      </w:r>
      <w:r w:rsidR="00252F3A">
        <w:t xml:space="preserve">to </w:t>
      </w:r>
      <w:r w:rsidRPr="00497DDA">
        <w:t xml:space="preserve">a charity instead of giving gifts.  It is not the things in a relationship, it is the time you put into that relationship that matters the most.  </w:t>
      </w:r>
    </w:p>
    <w:p w:rsidR="0077296C" w:rsidRDefault="0077296C" w:rsidP="002045E6">
      <w:pPr>
        <w:pStyle w:val="ListParagraph"/>
        <w:numPr>
          <w:ilvl w:val="0"/>
          <w:numId w:val="1"/>
        </w:numPr>
      </w:pPr>
      <w:r>
        <w:t>Make your list and check it twice.</w:t>
      </w:r>
      <w:r w:rsidR="002045E6">
        <w:t xml:space="preserve">  </w:t>
      </w:r>
      <w:r w:rsidR="002045E6" w:rsidRPr="002045E6">
        <w:t>Plan ahead with a written budget.</w:t>
      </w:r>
      <w:r w:rsidR="002045E6">
        <w:t xml:space="preserve">  </w:t>
      </w:r>
      <w:r>
        <w:t xml:space="preserve">An easy way to determine an appropriate </w:t>
      </w:r>
      <w:r w:rsidR="00252F3A">
        <w:t>gift</w:t>
      </w:r>
      <w:r>
        <w:t xml:space="preserve"> is by first differentiating wants versus needs.  </w:t>
      </w:r>
      <w:r w:rsidR="00465230">
        <w:t>Don’t buy</w:t>
      </w:r>
      <w:r>
        <w:t xml:space="preserve"> Dad a </w:t>
      </w:r>
      <w:r w:rsidR="00465230">
        <w:t xml:space="preserve">fancy </w:t>
      </w:r>
      <w:r w:rsidR="00252F3A">
        <w:t xml:space="preserve">but useless </w:t>
      </w:r>
      <w:r w:rsidR="003C148A">
        <w:t>new tie</w:t>
      </w:r>
      <w:r>
        <w:t xml:space="preserve"> when it is actually new socks he really needs.  </w:t>
      </w:r>
    </w:p>
    <w:p w:rsidR="0077296C" w:rsidRDefault="00465230" w:rsidP="002045E6">
      <w:pPr>
        <w:pStyle w:val="ListParagraph"/>
        <w:numPr>
          <w:ilvl w:val="0"/>
          <w:numId w:val="1"/>
        </w:numPr>
      </w:pPr>
      <w:r>
        <w:t xml:space="preserve">Don’t shop with emotion.  </w:t>
      </w:r>
      <w:r w:rsidR="002045E6">
        <w:t xml:space="preserve">By sticking to a written list, you can avoid those impulse buys that can tip your budget over the edge.  </w:t>
      </w:r>
      <w:r w:rsidR="002045E6" w:rsidRPr="002045E6">
        <w:t xml:space="preserve">A little self-control goes a long way.  </w:t>
      </w:r>
    </w:p>
    <w:p w:rsidR="00334F87" w:rsidRDefault="00465230" w:rsidP="002C2993">
      <w:pPr>
        <w:pStyle w:val="ListParagraph"/>
        <w:numPr>
          <w:ilvl w:val="0"/>
          <w:numId w:val="1"/>
        </w:numPr>
      </w:pPr>
      <w:r>
        <w:t xml:space="preserve">Keep credit in check.  </w:t>
      </w:r>
      <w:r w:rsidR="000D5B1D">
        <w:t xml:space="preserve">Do you </w:t>
      </w:r>
      <w:r w:rsidR="00497DDA">
        <w:t>think</w:t>
      </w:r>
      <w:r w:rsidR="000D5B1D">
        <w:t xml:space="preserve"> your family</w:t>
      </w:r>
      <w:r w:rsidR="00497DDA">
        <w:t xml:space="preserve"> and</w:t>
      </w:r>
      <w:r w:rsidR="000D5B1D">
        <w:t xml:space="preserve"> friends wan</w:t>
      </w:r>
      <w:r w:rsidR="00334F87">
        <w:t xml:space="preserve">t you to go into debt for them?  </w:t>
      </w:r>
      <w:r>
        <w:t xml:space="preserve">Don’t use credit if you cannot </w:t>
      </w:r>
      <w:r w:rsidR="00334F87">
        <w:t xml:space="preserve">immediately </w:t>
      </w:r>
      <w:r>
        <w:t>pay it off.</w:t>
      </w:r>
      <w:r w:rsidR="000D5B1D">
        <w:t xml:space="preserve">  If you have a problem </w:t>
      </w:r>
      <w:r w:rsidR="00334F87">
        <w:t>with credit, keep the credit cards at home and only shop with cash.</w:t>
      </w:r>
      <w:r w:rsidR="00186FB8">
        <w:t xml:space="preserve">  </w:t>
      </w:r>
      <w:r w:rsidR="002C2993">
        <w:t xml:space="preserve">Not only does </w:t>
      </w:r>
      <w:r w:rsidR="00186FB8">
        <w:t>Be</w:t>
      </w:r>
      <w:r w:rsidR="00497DDA">
        <w:t>njamin Franklin remind</w:t>
      </w:r>
      <w:r w:rsidR="00186FB8">
        <w:t xml:space="preserve"> us that “Creditors ha</w:t>
      </w:r>
      <w:r w:rsidR="002C2993">
        <w:t>ve better memories than Debtors</w:t>
      </w:r>
      <w:r w:rsidR="00186FB8">
        <w:t>”</w:t>
      </w:r>
      <w:r w:rsidR="002C2993">
        <w:t>, but he reminds us to “Think what you do when y</w:t>
      </w:r>
      <w:r w:rsidR="002C2993" w:rsidRPr="002C2993">
        <w:t xml:space="preserve">ou </w:t>
      </w:r>
      <w:r w:rsidR="002C2993">
        <w:t>run in debt: you give to another power over your l</w:t>
      </w:r>
      <w:r w:rsidR="002C2993" w:rsidRPr="002C2993">
        <w:t>iberty</w:t>
      </w:r>
      <w:r w:rsidR="002C2993">
        <w:t>”.</w:t>
      </w:r>
    </w:p>
    <w:p w:rsidR="00DF1D7D" w:rsidRDefault="00DF1D7D" w:rsidP="00DF1D7D">
      <w:pPr>
        <w:pStyle w:val="ListParagraph"/>
      </w:pPr>
    </w:p>
    <w:p w:rsidR="00465230" w:rsidRDefault="00334F87" w:rsidP="00465230">
      <w:r>
        <w:t xml:space="preserve">Think back to your fondest Christmas memories as a child.  Likely it will not be the </w:t>
      </w:r>
      <w:r w:rsidRPr="00334F87">
        <w:t>Space Hoppers</w:t>
      </w:r>
      <w:r>
        <w:t xml:space="preserve"> or </w:t>
      </w:r>
      <w:r w:rsidRPr="00334F87">
        <w:t>POGS</w:t>
      </w:r>
      <w:r>
        <w:t xml:space="preserve"> toys that you remember</w:t>
      </w:r>
      <w:r w:rsidR="00497DDA">
        <w:t>,</w:t>
      </w:r>
      <w:r>
        <w:t xml:space="preserve"> but it will be singing carols, decorating cookies, watching “</w:t>
      </w:r>
      <w:r w:rsidRPr="00334F87">
        <w:t>It's A Wonderful Life</w:t>
      </w:r>
      <w:r>
        <w:t xml:space="preserve">” or </w:t>
      </w:r>
      <w:r w:rsidR="00DF1D7D">
        <w:t>building that giant snowman that stirs the finest memorie</w:t>
      </w:r>
      <w:r w:rsidR="002C2993">
        <w:t xml:space="preserve">s.  This Christmas season, enjoy family and friends, but when it comes to money, remember Benjamin Franklin </w:t>
      </w:r>
      <w:r w:rsidR="00DF1D7D">
        <w:t>wisely said, “</w:t>
      </w:r>
      <w:r w:rsidR="00186FB8">
        <w:t>Beware of little expenses, they can sink a great ship.”</w:t>
      </w:r>
    </w:p>
    <w:p w:rsidR="00465230" w:rsidRDefault="00465230" w:rsidP="00465230"/>
    <w:p w:rsidR="00825396" w:rsidRPr="00825396" w:rsidRDefault="00825396">
      <w:pPr>
        <w:rPr>
          <w:i/>
        </w:rPr>
      </w:pPr>
      <w:r w:rsidRPr="00825396">
        <w:rPr>
          <w:i/>
        </w:rPr>
        <w:t>Adam Smit</w:t>
      </w:r>
      <w:bookmarkStart w:id="0" w:name="_GoBack"/>
      <w:bookmarkEnd w:id="0"/>
      <w:r w:rsidRPr="00825396">
        <w:rPr>
          <w:i/>
        </w:rPr>
        <w:t xml:space="preserve"> is the President of Adam Smit Investment Management LLC. He is a registered principal of LPL Financial. Adam has ten years of experience as a registered financial advisor.  His practice emphasizes an investment philosophy of investing in quality while holding for the long-term.  He may be reached at 715-644-3434.  </w:t>
      </w:r>
      <w:r w:rsidR="00497DDA" w:rsidRPr="00497DDA">
        <w:rPr>
          <w:i/>
        </w:rPr>
        <w:t xml:space="preserve">Securities and advisory services offered through LPL Financial, a Registered Investment Advisor.  </w:t>
      </w:r>
      <w:r w:rsidRPr="00825396">
        <w:rPr>
          <w:i/>
        </w:rPr>
        <w:t>FINRA/SIPC.</w:t>
      </w:r>
    </w:p>
    <w:sectPr w:rsidR="00825396" w:rsidRPr="008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E24"/>
    <w:multiLevelType w:val="hybridMultilevel"/>
    <w:tmpl w:val="727C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96"/>
    <w:rsid w:val="000A1C75"/>
    <w:rsid w:val="000D5B1D"/>
    <w:rsid w:val="00186FB8"/>
    <w:rsid w:val="001A7C7E"/>
    <w:rsid w:val="002045E6"/>
    <w:rsid w:val="00252F3A"/>
    <w:rsid w:val="002913AB"/>
    <w:rsid w:val="002C2993"/>
    <w:rsid w:val="0032142B"/>
    <w:rsid w:val="00334F87"/>
    <w:rsid w:val="003C148A"/>
    <w:rsid w:val="00465230"/>
    <w:rsid w:val="00497DDA"/>
    <w:rsid w:val="0077296C"/>
    <w:rsid w:val="00825396"/>
    <w:rsid w:val="008944F4"/>
    <w:rsid w:val="00995F62"/>
    <w:rsid w:val="00DF1D7D"/>
    <w:rsid w:val="00FB2B9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Smit</dc:creator>
  <cp:lastModifiedBy>Adam Smit</cp:lastModifiedBy>
  <cp:revision>9</cp:revision>
  <cp:lastPrinted>2012-11-16T15:46:00Z</cp:lastPrinted>
  <dcterms:created xsi:type="dcterms:W3CDTF">2012-10-23T13:44:00Z</dcterms:created>
  <dcterms:modified xsi:type="dcterms:W3CDTF">2012-11-16T15:46:00Z</dcterms:modified>
</cp:coreProperties>
</file>