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7E" w:rsidRDefault="001A7C7E"/>
    <w:p w:rsidR="001A2D48" w:rsidRDefault="001A2D48"/>
    <w:p w:rsidR="001A2D48" w:rsidRDefault="001A2D48">
      <w:r>
        <w:t>Stock Share Prices</w:t>
      </w:r>
    </w:p>
    <w:p w:rsidR="001A2D48" w:rsidRDefault="001A2D48"/>
    <w:p w:rsidR="001A2D48" w:rsidRDefault="00910CD7">
      <w:r>
        <w:t>One of the most common</w:t>
      </w:r>
      <w:r w:rsidR="00A64FC5">
        <w:t xml:space="preserve"> questions ask</w:t>
      </w:r>
      <w:r w:rsidR="00C1252B">
        <w:t>ed</w:t>
      </w:r>
      <w:r w:rsidR="00A64FC5">
        <w:t xml:space="preserve"> at my office involves stock share price.  A basic discussion below should provide investors with a fundamental understanding of a company’s share price, what determines it, and what a stock split means for investors.</w:t>
      </w:r>
    </w:p>
    <w:p w:rsidR="001A2D48" w:rsidRDefault="001A2D48"/>
    <w:p w:rsidR="00A64FC5" w:rsidRDefault="00D8633F">
      <w:r>
        <w:t>Market Capitalization, or market cap, refers to the total value of a company.</w:t>
      </w:r>
      <w:r w:rsidR="00490926">
        <w:t xml:space="preserve">  This is determined by taking the total amount of shares outstanding and multiplying by the price per share.</w:t>
      </w:r>
      <w:r w:rsidR="00A64FC5">
        <w:t xml:space="preserve">  For example, Company A has 10,000 shares outstanding with a market price of $15/share. The total value of Company A is $150,000.  Large companies such as Exxon Mobil, Apple, and Wal-mart have a market cap worth tens of </w:t>
      </w:r>
      <w:r w:rsidR="00A64FC5" w:rsidRPr="00A64FC5">
        <w:rPr>
          <w:i/>
        </w:rPr>
        <w:t>billions</w:t>
      </w:r>
      <w:r w:rsidR="00A64FC5">
        <w:t xml:space="preserve"> of dollars.     </w:t>
      </w:r>
    </w:p>
    <w:p w:rsidR="00A64FC5" w:rsidRDefault="00A64FC5"/>
    <w:p w:rsidR="00A07D30" w:rsidRDefault="00490926">
      <w:r>
        <w:t>The value of a company is determined by many factors such as earnings, earnings growth, dividend yield and risk</w:t>
      </w:r>
      <w:r w:rsidR="00852FE9">
        <w:t>s</w:t>
      </w:r>
      <w:r>
        <w:t xml:space="preserve"> associated with the company.</w:t>
      </w:r>
      <w:r w:rsidR="004C1FCF">
        <w:t xml:space="preserve">  Quarterly, a company will report how much it earned</w:t>
      </w:r>
      <w:r w:rsidR="00EC5EFC">
        <w:t xml:space="preserve"> in profits</w:t>
      </w:r>
      <w:r w:rsidR="004C1FCF">
        <w:t xml:space="preserve"> in the previous quarter.  The relation between the earnings a company makes and its mark</w:t>
      </w:r>
      <w:r w:rsidR="00852FE9">
        <w:t xml:space="preserve">et cap is important.  </w:t>
      </w:r>
      <w:r w:rsidR="00910CD7">
        <w:t>Earnings per share, or EPS, are</w:t>
      </w:r>
      <w:r w:rsidR="004C1FCF">
        <w:t xml:space="preserve"> reported to tell investors how much </w:t>
      </w:r>
      <w:r w:rsidR="00852FE9">
        <w:t xml:space="preserve">profit </w:t>
      </w:r>
      <w:r w:rsidR="004C1FCF">
        <w:t xml:space="preserve">a company made per share.  </w:t>
      </w:r>
      <w:r w:rsidR="00A07D30">
        <w:t xml:space="preserve">EPS is determined by dividing earnings of a company into the total number of shares outstanding.  </w:t>
      </w:r>
      <w:r w:rsidR="00AF6232">
        <w:t>All else remaining equal, w</w:t>
      </w:r>
      <w:r w:rsidR="004C1FCF">
        <w:t>ould you rather own a company with EPS of $5/share and a stock price of $50</w:t>
      </w:r>
      <w:r w:rsidR="008E4E41">
        <w:t>,</w:t>
      </w:r>
      <w:r w:rsidR="004C1FCF">
        <w:t xml:space="preserve"> or a company that reported EPS of $1/share with a share price of $25/share?  </w:t>
      </w:r>
    </w:p>
    <w:p w:rsidR="00A07D30" w:rsidRDefault="00A07D30"/>
    <w:p w:rsidR="00490926" w:rsidRDefault="004C1FCF">
      <w:r>
        <w:t xml:space="preserve">Traders and stock analysis estimate how much a company will earn.  </w:t>
      </w:r>
      <w:r w:rsidR="00852FE9">
        <w:t xml:space="preserve">A difference of actual EPS versus estimated EPS can send the company’s stock soaring or </w:t>
      </w:r>
      <w:r w:rsidR="00910CD7">
        <w:t>plummeting</w:t>
      </w:r>
      <w:r w:rsidR="00852FE9">
        <w:t xml:space="preserve">.  Even a penny difference in </w:t>
      </w:r>
      <w:r w:rsidR="008E4E41">
        <w:t>actual EPS versus what was estimated</w:t>
      </w:r>
      <w:r w:rsidR="00852FE9">
        <w:t xml:space="preserve"> can mean a lot of money </w:t>
      </w:r>
      <w:r>
        <w:t xml:space="preserve">once you multiply that penny </w:t>
      </w:r>
      <w:r w:rsidR="00852FE9">
        <w:t>deviation</w:t>
      </w:r>
      <w:r w:rsidR="008E4E41">
        <w:t xml:space="preserve"> over millions </w:t>
      </w:r>
      <w:r>
        <w:t>or even billions of outstanding shares</w:t>
      </w:r>
      <w:r w:rsidR="00852FE9">
        <w:t>.</w:t>
      </w:r>
    </w:p>
    <w:p w:rsidR="001A2D48" w:rsidRDefault="001A2D48"/>
    <w:p w:rsidR="001A2D48" w:rsidRDefault="00D8633F">
      <w:r>
        <w:t xml:space="preserve">A company’s board of directors can declare a stock split.  A common stock split is a 2 for 1 where existing share owners receive one additional share for each existing share they currently have.  </w:t>
      </w:r>
      <w:r w:rsidR="006416D5">
        <w:t>For example, a</w:t>
      </w:r>
      <w:r>
        <w:t>n owner</w:t>
      </w:r>
      <w:r w:rsidR="006416D5">
        <w:t xml:space="preserve"> of 100 shares of XYZ stock</w:t>
      </w:r>
      <w:r>
        <w:t xml:space="preserve"> current</w:t>
      </w:r>
      <w:r w:rsidR="006416D5">
        <w:t>ly</w:t>
      </w:r>
      <w:r>
        <w:t xml:space="preserve"> value</w:t>
      </w:r>
      <w:r w:rsidR="006416D5">
        <w:t>d at</w:t>
      </w:r>
      <w:r>
        <w:t xml:space="preserve"> $40 per share, pos</w:t>
      </w:r>
      <w:r w:rsidR="008E4E41">
        <w:t>t-split would own 200 shares of XYZ</w:t>
      </w:r>
      <w:r>
        <w:t xml:space="preserve"> with a price of $20 per share.  The total value </w:t>
      </w:r>
      <w:r w:rsidR="006416D5">
        <w:t xml:space="preserve">of ownership </w:t>
      </w:r>
      <w:r w:rsidR="008E4E41">
        <w:t>did not change</w:t>
      </w:r>
      <w:r w:rsidR="006416D5">
        <w:t xml:space="preserve"> due to a s</w:t>
      </w:r>
      <w:r w:rsidR="004C1FCF">
        <w:t>tock split.  The market cap of the</w:t>
      </w:r>
      <w:r w:rsidR="006416D5">
        <w:t xml:space="preserve"> company is unaffected due to a stock split since the number of shares doubles but the value per share drops in half.</w:t>
      </w:r>
      <w:r w:rsidR="00852FE9">
        <w:t xml:space="preserve">  The size of the pie didn’t </w:t>
      </w:r>
      <w:r w:rsidR="008E4E41">
        <w:t xml:space="preserve">change, </w:t>
      </w:r>
      <w:r w:rsidR="00852FE9">
        <w:t>however</w:t>
      </w:r>
      <w:r w:rsidR="008E4E41">
        <w:t>,</w:t>
      </w:r>
      <w:r w:rsidR="00852FE9">
        <w:t xml:space="preserve"> there are now twi</w:t>
      </w:r>
      <w:r w:rsidR="008E4E41">
        <w:t>ce as many pieces of pie and</w:t>
      </w:r>
      <w:r w:rsidR="00852FE9">
        <w:t xml:space="preserve"> the slices are half as big!</w:t>
      </w:r>
    </w:p>
    <w:p w:rsidR="00A64FC5" w:rsidRDefault="00A64FC5"/>
    <w:p w:rsidR="006416D5" w:rsidRDefault="006416D5">
      <w:r>
        <w:t xml:space="preserve">Low priced shares of a company are </w:t>
      </w:r>
      <w:r w:rsidR="00490926">
        <w:t>not necessarily</w:t>
      </w:r>
      <w:r>
        <w:t xml:space="preserve"> better or worse than high priced shares of another company.  </w:t>
      </w:r>
      <w:r w:rsidRPr="006416D5">
        <w:t xml:space="preserve">A basic understanding of share prices and the </w:t>
      </w:r>
      <w:r w:rsidR="008E4E41">
        <w:t>elements</w:t>
      </w:r>
      <w:r w:rsidRPr="006416D5">
        <w:t xml:space="preserve"> that effect share price are important for an investor to understand.  </w:t>
      </w:r>
    </w:p>
    <w:p w:rsidR="001A2D48" w:rsidRDefault="001A2D48"/>
    <w:p w:rsidR="001A2D48" w:rsidRPr="001A2D48" w:rsidRDefault="001A2D48">
      <w:pPr>
        <w:rPr>
          <w:i/>
        </w:rPr>
      </w:pPr>
      <w:r w:rsidRPr="001A2D48">
        <w:rPr>
          <w:i/>
        </w:rPr>
        <w:t>Adam Smit is the President of Adam Smit Investment Management LLC. He is a registered principal of LPL Financial. Adam has nine years of experience as a registered financial advisor.  His practice emphasizes an investment philosophy of investing in quality while holding for the long-term.  Adam can be reached at 715-644-3434.  Securities offered through LPL Financial.  Member FINRA/SIPC.</w:t>
      </w:r>
      <w:r w:rsidR="00C1252B">
        <w:rPr>
          <w:i/>
        </w:rPr>
        <w:t xml:space="preserve">  Stock investing involves risk including loss of principal.</w:t>
      </w:r>
      <w:bookmarkStart w:id="0" w:name="_GoBack"/>
      <w:bookmarkEnd w:id="0"/>
    </w:p>
    <w:sectPr w:rsidR="001A2D48" w:rsidRPr="001A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48"/>
    <w:rsid w:val="001A2D48"/>
    <w:rsid w:val="001A7C7E"/>
    <w:rsid w:val="00490926"/>
    <w:rsid w:val="004C1FCF"/>
    <w:rsid w:val="006416D5"/>
    <w:rsid w:val="00852FE9"/>
    <w:rsid w:val="008944F4"/>
    <w:rsid w:val="008E4E41"/>
    <w:rsid w:val="00910CD7"/>
    <w:rsid w:val="00A07D30"/>
    <w:rsid w:val="00A64FC5"/>
    <w:rsid w:val="00AF6232"/>
    <w:rsid w:val="00C1252B"/>
    <w:rsid w:val="00D8633F"/>
    <w:rsid w:val="00EC5EFC"/>
    <w:rsid w:val="00FB2B9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13</cp:revision>
  <cp:lastPrinted>2012-04-18T16:51:00Z</cp:lastPrinted>
  <dcterms:created xsi:type="dcterms:W3CDTF">2012-03-06T22:15:00Z</dcterms:created>
  <dcterms:modified xsi:type="dcterms:W3CDTF">2012-04-18T16:51:00Z</dcterms:modified>
</cp:coreProperties>
</file>